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2126"/>
        <w:gridCol w:w="993"/>
        <w:gridCol w:w="2416"/>
      </w:tblGrid>
      <w:tr w:rsidR="00382C86" w:rsidRPr="00382C86" w:rsidTr="00382C86">
        <w:trPr>
          <w:trHeight w:val="1185"/>
        </w:trPr>
        <w:tc>
          <w:tcPr>
            <w:tcW w:w="10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4"/>
            </w:tblGrid>
            <w:tr w:rsidR="00382C86" w:rsidRPr="00382C86" w:rsidTr="00460BA0">
              <w:trPr>
                <w:trHeight w:val="896"/>
                <w:tblCellSpacing w:w="0" w:type="dxa"/>
              </w:trPr>
              <w:tc>
                <w:tcPr>
                  <w:tcW w:w="10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2C86" w:rsidRPr="00382C86" w:rsidRDefault="00382C86" w:rsidP="009B644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82C8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44"/>
                      <w:szCs w:val="44"/>
                    </w:rPr>
                    <w:t>廠商求才資料表</w:t>
                  </w:r>
                </w:p>
              </w:tc>
            </w:tr>
          </w:tbl>
          <w:p w:rsidR="00382C86" w:rsidRPr="00382C86" w:rsidRDefault="00382C86" w:rsidP="00382C8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82C86" w:rsidRPr="00382C86" w:rsidTr="00382C86">
        <w:trPr>
          <w:trHeight w:val="9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名稱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C66EF4" w:rsidRDefault="006F4ED7" w:rsidP="00F91906">
            <w:pPr>
              <w:widowControl/>
              <w:spacing w:line="36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66E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廣華</w:t>
            </w:r>
            <w:proofErr w:type="gramStart"/>
            <w:r w:rsidRPr="00C66E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汽車飾件股</w:t>
            </w:r>
            <w:bookmarkStart w:id="0" w:name="_GoBack"/>
            <w:bookmarkEnd w:id="0"/>
            <w:r w:rsidRPr="00C66E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份有限公司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聯絡人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6" w:rsidRPr="00C66EF4" w:rsidRDefault="006F4ED7" w:rsidP="00955E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66E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蔡志銘</w:t>
            </w:r>
          </w:p>
        </w:tc>
      </w:tr>
      <w:tr w:rsidR="00382C86" w:rsidRPr="00382C86" w:rsidTr="00382C86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C66EF4" w:rsidRDefault="006F4ED7" w:rsidP="00955E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66E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桃園市楊梅區青山二街308號</w:t>
            </w:r>
            <w:r w:rsidR="00382C86" w:rsidRPr="00C66E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82C86" w:rsidRPr="00382C86" w:rsidTr="00382C86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電話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D28" w:rsidRPr="00C66EF4" w:rsidRDefault="006F4ED7" w:rsidP="005A0D28">
            <w:pPr>
              <w:widowControl/>
              <w:spacing w:line="36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66EF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03-496-7998</w:t>
            </w:r>
            <w:r w:rsidR="005A0D28" w:rsidRPr="00C66EF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,</w:t>
            </w:r>
          </w:p>
          <w:p w:rsidR="00382C86" w:rsidRPr="00C66EF4" w:rsidRDefault="005A0D28" w:rsidP="005A0D28">
            <w:pPr>
              <w:widowControl/>
              <w:spacing w:line="36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66EF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0928-862-334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工作地點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6" w:rsidRPr="00C66EF4" w:rsidRDefault="006F4ED7" w:rsidP="00955EE2">
            <w:pPr>
              <w:widowControl/>
              <w:spacing w:line="36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66E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桃園市楊梅區青山二街308號</w:t>
            </w:r>
          </w:p>
        </w:tc>
      </w:tr>
      <w:tr w:rsidR="00382C86" w:rsidRPr="00382C86" w:rsidTr="00382C86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電子郵件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C66EF4" w:rsidRDefault="006F4ED7" w:rsidP="00955E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66EF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cmt800252@gmail.com</w:t>
            </w:r>
          </w:p>
        </w:tc>
      </w:tr>
      <w:tr w:rsidR="00382C86" w:rsidRPr="00382C86" w:rsidTr="00BF5544">
        <w:trPr>
          <w:trHeight w:val="8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公司簡介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BF5544" w:rsidRDefault="00955EE2" w:rsidP="00955EE2">
            <w:pPr>
              <w:widowControl/>
              <w:spacing w:line="36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55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汽車塑膠</w:t>
            </w:r>
            <w:proofErr w:type="gramStart"/>
            <w:r w:rsidRPr="00BF55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內飾件</w:t>
            </w:r>
            <w:proofErr w:type="gramEnd"/>
            <w:r w:rsidRPr="00BF55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之射出成型及表面噴塗, </w:t>
            </w:r>
            <w:proofErr w:type="gramStart"/>
            <w:r w:rsidRPr="00BF55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模內成型</w:t>
            </w:r>
            <w:proofErr w:type="gramEnd"/>
            <w:r w:rsidRPr="00BF55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等表面加飾處理。</w:t>
            </w:r>
          </w:p>
        </w:tc>
      </w:tr>
      <w:tr w:rsidR="00382C86" w:rsidRPr="00382C86" w:rsidTr="00382C86">
        <w:trPr>
          <w:trHeight w:val="19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公司福利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2" w:rsidRPr="00BF5544" w:rsidRDefault="00955EE2" w:rsidP="00955EE2">
            <w:pPr>
              <w:widowControl/>
              <w:spacing w:line="36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60BA0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◆ </w:t>
            </w:r>
            <w:r w:rsidRPr="00BF55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獎金/禮品:年終獎金,三節禮金/禮品,生日禮金/禮品.</w:t>
            </w:r>
          </w:p>
          <w:p w:rsidR="00955EE2" w:rsidRPr="00BF5544" w:rsidRDefault="00955EE2" w:rsidP="00955EE2">
            <w:pPr>
              <w:widowControl/>
              <w:spacing w:line="36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55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◆ 保險類:勞保,健保,退休金,團險,意外險,職災保險.</w:t>
            </w:r>
          </w:p>
          <w:p w:rsidR="00955EE2" w:rsidRPr="00BF5544" w:rsidRDefault="00955EE2" w:rsidP="00955EE2">
            <w:pPr>
              <w:widowControl/>
              <w:spacing w:line="360" w:lineRule="exact"/>
              <w:ind w:left="386" w:hangingChars="161" w:hanging="386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55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◆ 制度類:員工制服,伙食費,誤餐費,績效獎金,完整的教育訓練,順暢的升遷管道.</w:t>
            </w:r>
          </w:p>
          <w:p w:rsidR="00955EE2" w:rsidRPr="00BF5544" w:rsidRDefault="00955EE2" w:rsidP="00955EE2">
            <w:pPr>
              <w:widowControl/>
              <w:spacing w:line="36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55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◆ 請/休假制度:</w:t>
            </w:r>
            <w:proofErr w:type="gramStart"/>
            <w:r w:rsidRPr="00BF55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BF55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休二日,特休假,女性同仁生理假.</w:t>
            </w:r>
          </w:p>
          <w:p w:rsidR="00382C86" w:rsidRPr="00382C86" w:rsidRDefault="00955EE2" w:rsidP="00955EE2">
            <w:pPr>
              <w:widowControl/>
              <w:spacing w:line="360" w:lineRule="exact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BF55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◆ 補助類:</w:t>
            </w:r>
            <w:proofErr w:type="gramStart"/>
            <w:r w:rsidRPr="00BF55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婚</w:t>
            </w:r>
            <w:proofErr w:type="gramEnd"/>
            <w:r w:rsidRPr="00BF55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喪禮金.</w:t>
            </w:r>
          </w:p>
        </w:tc>
      </w:tr>
      <w:tr w:rsidR="00382C86" w:rsidRPr="00382C86" w:rsidTr="00382C86">
        <w:trPr>
          <w:trHeight w:val="43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Default="00382C86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徵才項目</w:t>
            </w:r>
          </w:p>
          <w:p w:rsidR="00460BA0" w:rsidRPr="00382C86" w:rsidRDefault="00460BA0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職缺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15D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工作內容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382C86" w:rsidRDefault="00382C86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薪資</w:t>
            </w:r>
          </w:p>
        </w:tc>
      </w:tr>
      <w:tr w:rsidR="00382C86" w:rsidRPr="00382C86" w:rsidTr="00382C86">
        <w:trPr>
          <w:trHeight w:val="9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2C86" w:rsidRPr="00382C86" w:rsidRDefault="00382C86" w:rsidP="00382C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BF5544" w:rsidRDefault="00955EE2" w:rsidP="00955EE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55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產品設計工程師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BF5544" w:rsidRDefault="00460BA0" w:rsidP="00460BA0">
            <w:pPr>
              <w:widowControl/>
              <w:spacing w:line="36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55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車內/外裝飾板機構設計,</w:t>
            </w:r>
            <w:r w:rsidRPr="00BF5544">
              <w:rPr>
                <w:rFonts w:hint="eastAsia"/>
                <w:szCs w:val="24"/>
              </w:rPr>
              <w:t xml:space="preserve"> </w:t>
            </w:r>
            <w:r w:rsidRPr="00BF55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設計開發文件製作,</w:t>
            </w:r>
            <w:r w:rsidRPr="00BF5544">
              <w:rPr>
                <w:rFonts w:hint="eastAsia"/>
                <w:szCs w:val="24"/>
              </w:rPr>
              <w:t xml:space="preserve"> </w:t>
            </w:r>
            <w:r w:rsidRPr="00BF55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設計進度管控,</w:t>
            </w:r>
            <w:r w:rsidRPr="00BF5544">
              <w:rPr>
                <w:rFonts w:hint="eastAsia"/>
                <w:szCs w:val="24"/>
              </w:rPr>
              <w:t xml:space="preserve"> </w:t>
            </w:r>
            <w:r w:rsidRPr="00BF55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新產品試作驗證.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BF5544" w:rsidRDefault="00460BA0" w:rsidP="00460BA0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55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面議</w:t>
            </w:r>
          </w:p>
        </w:tc>
      </w:tr>
      <w:tr w:rsidR="00382C86" w:rsidRPr="00382C86" w:rsidTr="00382C86">
        <w:trPr>
          <w:trHeight w:val="99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2C86" w:rsidRPr="00382C86" w:rsidRDefault="00382C86" w:rsidP="00382C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BF5544" w:rsidRDefault="00955EE2" w:rsidP="00382C8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55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光學設計工程師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BF5544" w:rsidRDefault="00460BA0" w:rsidP="00460BA0">
            <w:pPr>
              <w:widowControl/>
              <w:spacing w:line="36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55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燈具光學設計及LED透鏡光學設計,</w:t>
            </w:r>
            <w:r w:rsidRPr="00BF5544">
              <w:rPr>
                <w:rFonts w:hint="eastAsia"/>
                <w:szCs w:val="24"/>
              </w:rPr>
              <w:t xml:space="preserve"> </w:t>
            </w:r>
            <w:r w:rsidRPr="00BF55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光學模擬分析</w:t>
            </w:r>
            <w:r w:rsidRPr="00BF554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, </w:t>
            </w:r>
            <w:proofErr w:type="gramStart"/>
            <w:r w:rsidRPr="00BF55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試模成型光學配光及</w:t>
            </w:r>
            <w:proofErr w:type="gramEnd"/>
            <w:r w:rsidRPr="00BF55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分析.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BF5544" w:rsidRDefault="00460BA0" w:rsidP="00460BA0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55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面議</w:t>
            </w:r>
          </w:p>
        </w:tc>
      </w:tr>
      <w:tr w:rsidR="00382C86" w:rsidRPr="00382C86" w:rsidTr="00460BA0">
        <w:trPr>
          <w:trHeight w:val="10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86" w:rsidRPr="00382C86" w:rsidRDefault="00382C86" w:rsidP="00382C8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BF5544" w:rsidRDefault="00955EE2" w:rsidP="00382C8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55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模具/機構計工程師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BF5544" w:rsidRDefault="00460BA0" w:rsidP="00382C8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55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模具設計.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86" w:rsidRPr="00BF5544" w:rsidRDefault="00460BA0" w:rsidP="00460BA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554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面議</w:t>
            </w:r>
          </w:p>
        </w:tc>
      </w:tr>
      <w:tr w:rsidR="00460BA0" w:rsidRPr="00382C86" w:rsidTr="00A53098">
        <w:trPr>
          <w:trHeight w:val="1050"/>
        </w:trPr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A0" w:rsidRPr="005A0D28" w:rsidRDefault="00460BA0" w:rsidP="00460BA0">
            <w:pPr>
              <w:spacing w:line="36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A0D2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詳細職缺內容請上104人力銀行查看：</w:t>
            </w:r>
            <w:hyperlink r:id="rId6" w:history="1">
              <w:r w:rsidRPr="005A0D28">
                <w:rPr>
                  <w:rStyle w:val="a7"/>
                  <w:rFonts w:ascii="新細明體" w:eastAsia="新細明體" w:hAnsi="新細明體" w:cs="新細明體" w:hint="eastAsia"/>
                  <w:kern w:val="0"/>
                  <w:sz w:val="28"/>
                  <w:szCs w:val="28"/>
                </w:rPr>
                <w:t>https://www.104.com.tw/company/1a2x6bl8a9?jobsource=checkc</w:t>
              </w:r>
            </w:hyperlink>
          </w:p>
        </w:tc>
      </w:tr>
    </w:tbl>
    <w:p w:rsidR="007C3E5B" w:rsidRDefault="007C3E5B"/>
    <w:sectPr w:rsidR="007C3E5B" w:rsidSect="00382C86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4F" w:rsidRDefault="0084074F" w:rsidP="009B6448">
      <w:r>
        <w:separator/>
      </w:r>
    </w:p>
  </w:endnote>
  <w:endnote w:type="continuationSeparator" w:id="0">
    <w:p w:rsidR="0084074F" w:rsidRDefault="0084074F" w:rsidP="009B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48" w:rsidRDefault="009B6448">
    <w:pPr>
      <w:pStyle w:val="a5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rFonts w:hint="eastAsia"/>
        <w:color w:val="595959" w:themeColor="text1" w:themeTint="A6"/>
        <w:sz w:val="18"/>
        <w:szCs w:val="18"/>
      </w:rPr>
      <w:t xml:space="preserve">  </w:t>
    </w:r>
    <w:r>
      <w:rPr>
        <w:color w:val="595959" w:themeColor="text1" w:themeTint="A6"/>
        <w:sz w:val="18"/>
        <w:szCs w:val="18"/>
        <w:lang w:val="zh-TW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作者"/>
        <w:tag w:val=""/>
        <w:id w:val="391861592"/>
        <w:placeholder>
          <w:docPart w:val="4A09ABFA8F534598896CA1999EC261F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hint="eastAsia"/>
            <w:color w:val="595959" w:themeColor="text1" w:themeTint="A6"/>
            <w:sz w:val="18"/>
            <w:szCs w:val="18"/>
          </w:rPr>
          <w:t>研發處</w:t>
        </w:r>
        <w:r>
          <w:rPr>
            <w:rFonts w:hint="eastAsia"/>
            <w:color w:val="595959" w:themeColor="text1" w:themeTint="A6"/>
            <w:sz w:val="18"/>
            <w:szCs w:val="18"/>
          </w:rPr>
          <w:t xml:space="preserve"> </w:t>
        </w:r>
        <w:r>
          <w:rPr>
            <w:rFonts w:hint="eastAsia"/>
            <w:color w:val="595959" w:themeColor="text1" w:themeTint="A6"/>
            <w:sz w:val="18"/>
            <w:szCs w:val="18"/>
          </w:rPr>
          <w:t>就業輔導組</w:t>
        </w:r>
        <w:r>
          <w:rPr>
            <w:rFonts w:hint="eastAsia"/>
            <w:color w:val="595959" w:themeColor="text1" w:themeTint="A6"/>
            <w:sz w:val="18"/>
            <w:szCs w:val="18"/>
          </w:rPr>
          <w:t xml:space="preserve"> 1090610</w:t>
        </w:r>
      </w:sdtContent>
    </w:sdt>
  </w:p>
  <w:p w:rsidR="009B6448" w:rsidRDefault="009B64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4F" w:rsidRDefault="0084074F" w:rsidP="009B6448">
      <w:r>
        <w:separator/>
      </w:r>
    </w:p>
  </w:footnote>
  <w:footnote w:type="continuationSeparator" w:id="0">
    <w:p w:rsidR="0084074F" w:rsidRDefault="0084074F" w:rsidP="009B6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48" w:rsidRDefault="009B6448">
    <w:pPr>
      <w:pStyle w:val="a3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  <w:lang w:val="zh-TW"/>
      </w:rPr>
      <w:t xml:space="preserve"> </w:t>
    </w:r>
  </w:p>
  <w:p w:rsidR="009B6448" w:rsidRDefault="009B64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86"/>
    <w:rsid w:val="00053CD7"/>
    <w:rsid w:val="00315D0C"/>
    <w:rsid w:val="00382C86"/>
    <w:rsid w:val="0042587E"/>
    <w:rsid w:val="00460BA0"/>
    <w:rsid w:val="0052614A"/>
    <w:rsid w:val="005834E3"/>
    <w:rsid w:val="005A0D28"/>
    <w:rsid w:val="006F4ED7"/>
    <w:rsid w:val="007136E4"/>
    <w:rsid w:val="007C3E5B"/>
    <w:rsid w:val="0084074F"/>
    <w:rsid w:val="008F44BC"/>
    <w:rsid w:val="00955EE2"/>
    <w:rsid w:val="009B6448"/>
    <w:rsid w:val="00B214D6"/>
    <w:rsid w:val="00BF5544"/>
    <w:rsid w:val="00C66EF4"/>
    <w:rsid w:val="00F9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8F03D5-2FB6-484F-8772-3DE9E0DA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64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6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6448"/>
    <w:rPr>
      <w:sz w:val="20"/>
      <w:szCs w:val="20"/>
    </w:rPr>
  </w:style>
  <w:style w:type="character" w:styleId="a7">
    <w:name w:val="Hyperlink"/>
    <w:basedOn w:val="a0"/>
    <w:uiPriority w:val="99"/>
    <w:unhideWhenUsed/>
    <w:rsid w:val="00460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04.com.tw/company/1a2x6bl8a9?jobsource=check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09ABFA8F534598896CA1999EC261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6FDD61-56A2-4621-BFE5-1682DC9C1465}"/>
      </w:docPartPr>
      <w:docPartBody>
        <w:p w:rsidR="003D7701" w:rsidRDefault="009A3570" w:rsidP="009A3570">
          <w:pPr>
            <w:pStyle w:val="4A09ABFA8F534598896CA1999EC261F4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70"/>
    <w:rsid w:val="0025004C"/>
    <w:rsid w:val="003D7701"/>
    <w:rsid w:val="00462D83"/>
    <w:rsid w:val="009A3570"/>
    <w:rsid w:val="00A636AE"/>
    <w:rsid w:val="00D2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3570"/>
    <w:rPr>
      <w:color w:val="808080"/>
    </w:rPr>
  </w:style>
  <w:style w:type="paragraph" w:customStyle="1" w:styleId="4A09ABFA8F534598896CA1999EC261F4">
    <w:name w:val="4A09ABFA8F534598896CA1999EC261F4"/>
    <w:rsid w:val="009A357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研發處 就業輔導組 1090610</dc:creator>
  <cp:keywords/>
  <dc:description/>
  <cp:lastModifiedBy>ajing</cp:lastModifiedBy>
  <cp:revision>12</cp:revision>
  <dcterms:created xsi:type="dcterms:W3CDTF">2021-03-26T07:05:00Z</dcterms:created>
  <dcterms:modified xsi:type="dcterms:W3CDTF">2021-03-26T08:59:00Z</dcterms:modified>
</cp:coreProperties>
</file>